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8C" w:rsidRPr="0004048C" w:rsidRDefault="0004048C" w:rsidP="000404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hAnsi="Times New Roman" w:cs="Times New Roman"/>
          <w:b/>
          <w:bCs/>
          <w:color w:val="662B2B"/>
        </w:rPr>
        <w:t xml:space="preserve">Создание главной кнопочной формы БД </w:t>
      </w:r>
      <w:proofErr w:type="spellStart"/>
      <w:r w:rsidRPr="0004048C">
        <w:rPr>
          <w:rFonts w:ascii="Times New Roman" w:hAnsi="Times New Roman" w:cs="Times New Roman"/>
          <w:b/>
          <w:bCs/>
          <w:color w:val="662B2B"/>
        </w:rPr>
        <w:t>Access</w:t>
      </w:r>
      <w:proofErr w:type="spellEnd"/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Главная кнопочная форма создается с целью навигации по базе данных. Эта форма может использоваться в качестве главного меню БД. Элементами главной кнопочной формы являются объекты форм и отчётов. 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Запросы и таблицы не являются элементами главной кнопочной формы. Поэтому для создания кнопок Запросы или Таблицы на кнопочной форме можно использовать макросы. Сначала в окне базы данных создают макросы «Открыть Запрос» или «Открыть Таблицу» с уникальными именами, а затем в кнопочной форме создают кнопки для вызова этих макросов. 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Для одной базы данных можно создать несколько кнопочных форм. Кнопки следует группировать на страницах кнопочной формы таким образом, чтобы пользователю было понятно, в каких кнопочных формах можно выполнять определенные команды (запросы, отчеты, ввода и редактирования данных). Необходимо отметить, что на подчиненных кнопочных формах должны быть помещены кнопки возврата в главную кнопочную форму.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Технология создания кнопочных форм следующая:</w:t>
      </w:r>
    </w:p>
    <w:p w:rsidR="0004048C" w:rsidRPr="0004048C" w:rsidRDefault="0004048C" w:rsidP="0004048C">
      <w:pPr>
        <w:numPr>
          <w:ilvl w:val="0"/>
          <w:numId w:val="3"/>
        </w:numPr>
        <w:shd w:val="clear" w:color="auto" w:fill="FFFFFF"/>
        <w:spacing w:line="288" w:lineRule="atLeast"/>
        <w:ind w:left="567" w:hanging="35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создать страницу главной кнопочной формы (ГКФ);</w:t>
      </w:r>
    </w:p>
    <w:p w:rsidR="0004048C" w:rsidRPr="0004048C" w:rsidRDefault="0004048C" w:rsidP="0004048C">
      <w:pPr>
        <w:numPr>
          <w:ilvl w:val="0"/>
          <w:numId w:val="3"/>
        </w:numPr>
        <w:shd w:val="clear" w:color="auto" w:fill="FFFFFF"/>
        <w:spacing w:line="288" w:lineRule="atLeast"/>
        <w:ind w:left="567" w:hanging="35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создать необходимое количество страниц подчиненных кнопочных форм (например, формы для ввода данных, для отчетов, для запросов и т.д.);</w:t>
      </w:r>
    </w:p>
    <w:p w:rsidR="0004048C" w:rsidRPr="0004048C" w:rsidRDefault="0004048C" w:rsidP="0004048C">
      <w:pPr>
        <w:numPr>
          <w:ilvl w:val="0"/>
          <w:numId w:val="3"/>
        </w:numPr>
        <w:shd w:val="clear" w:color="auto" w:fill="FFFFFF"/>
        <w:spacing w:line="288" w:lineRule="atLeast"/>
        <w:ind w:left="567" w:hanging="35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создать элементы главной кнопочной формы;</w:t>
      </w:r>
    </w:p>
    <w:p w:rsidR="0004048C" w:rsidRPr="0004048C" w:rsidRDefault="0004048C" w:rsidP="0004048C">
      <w:pPr>
        <w:numPr>
          <w:ilvl w:val="0"/>
          <w:numId w:val="3"/>
        </w:numPr>
        <w:shd w:val="clear" w:color="auto" w:fill="FFFFFF"/>
        <w:spacing w:line="288" w:lineRule="atLeast"/>
        <w:ind w:left="567" w:hanging="35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создать элементы для кнопочных форм отчетов и форм ввода или изменения данных;</w:t>
      </w:r>
    </w:p>
    <w:p w:rsidR="0004048C" w:rsidRPr="0004048C" w:rsidRDefault="0004048C" w:rsidP="0004048C">
      <w:pPr>
        <w:numPr>
          <w:ilvl w:val="0"/>
          <w:numId w:val="3"/>
        </w:numPr>
        <w:shd w:val="clear" w:color="auto" w:fill="FFFFFF"/>
        <w:spacing w:line="288" w:lineRule="atLeast"/>
        <w:ind w:left="567" w:hanging="35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создать макросы для запросов или для таблиц с уникальными именами;</w:t>
      </w:r>
    </w:p>
    <w:p w:rsidR="0004048C" w:rsidRPr="0004048C" w:rsidRDefault="0004048C" w:rsidP="0004048C">
      <w:pPr>
        <w:numPr>
          <w:ilvl w:val="0"/>
          <w:numId w:val="3"/>
        </w:numPr>
        <w:shd w:val="clear" w:color="auto" w:fill="FFFFFF"/>
        <w:spacing w:line="288" w:lineRule="atLeast"/>
        <w:ind w:left="567" w:hanging="35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создать элементы для кнопочных форм запросов или таблиц.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Структура кнопочных форм может быть представлена в следующем виде.</w:t>
      </w:r>
    </w:p>
    <w:p w:rsidR="0004048C" w:rsidRPr="0004048C" w:rsidRDefault="0004048C" w:rsidP="0004048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3673475" cy="1049655"/>
            <wp:effectExtent l="19050" t="0" r="3175" b="0"/>
            <wp:docPr id="31" name="Рисунок 31" descr="Структура кнопочных форм в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труктура кнопочных форм в Acces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Рис. 1.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Для создания главной кнопочной формы и ее элементов необходимо открыть базу данных, (например, «Успеваемость_ студентов») и выполнить команду Сервис / Служебные программы / Диспетчер кнопочных форм. Если кнопочная форма ранее не создавалась, то откроется окно диалога «Диспетчер кнопочных форм».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5017135" cy="1097280"/>
            <wp:effectExtent l="19050" t="0" r="0" b="0"/>
            <wp:docPr id="32" name="Рисунок 32" descr="Диспетчер кнопочных форм Access - www.lessons-tva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Диспетчер кнопочных форм Access - www.lessons-tva.inf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Рис. 2.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 окне диалога надо нажать кнопку «Да», тем самым подтвердить создание кнопочной формы. В результате будет создана страница Главной кнопочной формы.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2834146" cy="1739959"/>
            <wp:effectExtent l="19050" t="0" r="4304" b="0"/>
            <wp:docPr id="33" name="Рисунок 33" descr="Cтраница Главной кнопочной формы Access - www.lessons-tva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траница Главной кнопочной формы Access - www.lessons-tva.inf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593" cy="174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Рис. 3.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Далее можно создать еще три страницы кнопочной формы: Формы ввода данных, Отчеты и Запросы. Для этого следует щелкнуть на кнопке «Создать» и в появившемся окне ввести имя новой страницы «Формы ввода  данных» и щелкнуть на кнопке «ОК».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>
            <wp:extent cx="3315970" cy="1009650"/>
            <wp:effectExtent l="19050" t="0" r="0" b="0"/>
            <wp:docPr id="34" name="Рисунок 34" descr="Ввод имени страницы кнопочной формы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Ввод имени страницы кнопочной формы Acces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Рис. 4.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Будет создана страница кнопочной формы «Формы ввода данных». Аналогичным образом надо создать еще две страницы, в итоге получим четыре страницы кнопочных форм, которые отображаются в окне «Диспетчер кнопочных форм».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4222115" cy="2592070"/>
            <wp:effectExtent l="19050" t="0" r="6985" b="0"/>
            <wp:docPr id="35" name="Рисунок 35" descr="Отображение страниц в Диспетчере кнопочных форм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Отображение страниц в Диспетчере кнопочных форм Acces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Рис. 5.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После этого создаем элементы ГКФ, для этого в «Окне диспетчер кнопочных форм» выделяем страницу «Главная кнопочная форма» и щелкаем «Изменить», откроется новое окно «Изменение страниц кнопочной формы».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4182110" cy="2449195"/>
            <wp:effectExtent l="19050" t="0" r="8890" b="0"/>
            <wp:docPr id="36" name="Рисунок 36" descr="Окно Изменение страниц кнопочной формы Access - www.lessons-tva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кно Изменение страниц кнопочной формы Access - www.lessons-tva.inf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Рис. 6.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В этом окне щелкаем на кнопке «Создать», откроется новое окно «Изменение элемента кнопочной формы». 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4627880" cy="1192530"/>
            <wp:effectExtent l="19050" t="0" r="1270" b="0"/>
            <wp:docPr id="37" name="Рисунок 37" descr="Изменение страницы кнопочной формы Access - www.lessons-tva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Изменение страницы кнопочной формы Access - www.lessons-tva.inf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Рис. 7.</w:t>
      </w:r>
    </w:p>
    <w:p w:rsid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lastRenderedPageBreak/>
        <w:t>В окне выполняем следующее:</w:t>
      </w:r>
    </w:p>
    <w:p w:rsidR="0004048C" w:rsidRPr="0004048C" w:rsidRDefault="0004048C" w:rsidP="0004048C">
      <w:pPr>
        <w:numPr>
          <w:ilvl w:val="0"/>
          <w:numId w:val="4"/>
        </w:numPr>
        <w:shd w:val="clear" w:color="auto" w:fill="FFFFFF"/>
        <w:spacing w:line="288" w:lineRule="atLeast"/>
        <w:ind w:left="567" w:hanging="35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вводим текст: Формы для ввода данных;</w:t>
      </w:r>
    </w:p>
    <w:p w:rsidR="0004048C" w:rsidRPr="0004048C" w:rsidRDefault="0004048C" w:rsidP="0004048C">
      <w:pPr>
        <w:numPr>
          <w:ilvl w:val="0"/>
          <w:numId w:val="4"/>
        </w:numPr>
        <w:shd w:val="clear" w:color="auto" w:fill="FFFFFF"/>
        <w:spacing w:line="288" w:lineRule="atLeast"/>
        <w:ind w:left="567" w:hanging="35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выбираем из раскрывающегося списка команду: Перейти к кнопочной форме;</w:t>
      </w:r>
    </w:p>
    <w:p w:rsidR="0004048C" w:rsidRPr="0004048C" w:rsidRDefault="0004048C" w:rsidP="0004048C">
      <w:pPr>
        <w:numPr>
          <w:ilvl w:val="0"/>
          <w:numId w:val="4"/>
        </w:numPr>
        <w:shd w:val="clear" w:color="auto" w:fill="FFFFFF"/>
        <w:spacing w:line="288" w:lineRule="atLeast"/>
        <w:ind w:left="567" w:hanging="357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выбираем из списка кнопочную форму: Ввод данных в формы, щелкаем на кнопке «ОК».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 окне «Изменение страницы кнопочной формы» отобразится элемент кнопочной формы «Формы для ввода данных».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4182110" cy="2449195"/>
            <wp:effectExtent l="19050" t="0" r="8890" b="0"/>
            <wp:docPr id="38" name="Рисунок 38" descr="Окно Изменение страницы кнопочной формы Access - www.lessons-tva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Окно Изменение страницы кнопочной формы Access - www.lessons-tva.inf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Рис. 8.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Аналогичным методом надо создать элементы: «Запросы» и «Отчеты», а затем  элемент (кнопку) "Выход из БД".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4627880" cy="1192530"/>
            <wp:effectExtent l="19050" t="0" r="1270" b="0"/>
            <wp:docPr id="39" name="Рисунок 39" descr="Изменение элемента кнопочной формы Access - www.lessons-tva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Изменение элемента кнопочной формы Access - www.lessons-tva.inf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Рис. 9.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 результате в окне «Изменение страницы кнопочной формы» будут отображаться все элементы главной кнопочной формы.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4182110" cy="2449195"/>
            <wp:effectExtent l="19050" t="0" r="8890" b="0"/>
            <wp:docPr id="40" name="Рисунок 40" descr="Окно Изменение страницы кнопочной ф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Окно Изменение страницы кнопочной формы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Рис. 10.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Кнопочная форма появится в списке в области окна базы данных на вкладке Формы на панели Объекты, а на вкладе Таблицы в списках появится таблица </w:t>
      </w:r>
      <w:proofErr w:type="spellStart"/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Switchboard</w:t>
      </w:r>
      <w:proofErr w:type="spellEnd"/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Items</w:t>
      </w:r>
      <w:proofErr w:type="spellEnd"/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 Дважды щелкнув на надписи "Кнопочная форма", откроется Главная кнопочная форма.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>
            <wp:extent cx="4039235" cy="2719070"/>
            <wp:effectExtent l="19050" t="0" r="0" b="0"/>
            <wp:docPr id="41" name="Рисунок 41" descr="Главная кнопочная форма Access - www.lessons-tva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Главная кнопочная форма Access - www.lessons-tva.info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Рис. 11.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Для того чтобы эта форма отображалась при запуске базы данных, необходимо выполнить команду Сервис/Программы запуска, и в открывшемся окне выбрать "Кнопочная форма" из раскрывающегося списка,  кроме того, надо снять флажки Окно базы данных и Строка состояния. Можно также ввести заголовок и  значок приложения.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4269740" cy="2067560"/>
            <wp:effectExtent l="19050" t="0" r="0" b="0"/>
            <wp:docPr id="42" name="Рисунок 42" descr="Окно диалога Параметры запуска кнопочных форм Access - www.lessons-tva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Окно диалога Параметры запуска кнопочных форм Access - www.lessons-tva.info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  <w:t>Рис. 12.</w:t>
      </w:r>
    </w:p>
    <w:p w:rsidR="0004048C" w:rsidRPr="0004048C" w:rsidRDefault="0004048C" w:rsidP="0004048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04048C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Но на этом создание кнопочных форм еще не законченно, так как  на подчиненных кнопочных формах (Формы ввода данных, Отчеты, Запросы) нет элементов.  Каким образом поместить элементы на подчиненные формы рассмотрим в следующем разделе.</w:t>
      </w:r>
    </w:p>
    <w:p w:rsidR="00E770C0" w:rsidRPr="0004048C" w:rsidRDefault="00E770C0" w:rsidP="0004048C">
      <w:pPr>
        <w:jc w:val="both"/>
        <w:rPr>
          <w:rFonts w:ascii="Times New Roman" w:hAnsi="Times New Roman" w:cs="Times New Roman"/>
        </w:rPr>
      </w:pPr>
    </w:p>
    <w:sectPr w:rsidR="00E770C0" w:rsidRPr="0004048C" w:rsidSect="00040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207"/>
    <w:multiLevelType w:val="multilevel"/>
    <w:tmpl w:val="D5FCB5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52C19"/>
    <w:multiLevelType w:val="multilevel"/>
    <w:tmpl w:val="D8D608D4"/>
    <w:lvl w:ilvl="0">
      <w:start w:val="1"/>
      <w:numFmt w:val="bullet"/>
      <w:lvlText w:val=""/>
      <w:lvlJc w:val="left"/>
      <w:pPr>
        <w:tabs>
          <w:tab w:val="num" w:pos="-2220"/>
        </w:tabs>
        <w:ind w:left="-22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-1500"/>
        </w:tabs>
        <w:ind w:left="-15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780"/>
        </w:tabs>
        <w:ind w:left="-7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</w:abstractNum>
  <w:abstractNum w:abstractNumId="2">
    <w:nsid w:val="27AC35EA"/>
    <w:multiLevelType w:val="multilevel"/>
    <w:tmpl w:val="404CF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36241"/>
    <w:multiLevelType w:val="multilevel"/>
    <w:tmpl w:val="5FACB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48C"/>
    <w:rsid w:val="0004048C"/>
    <w:rsid w:val="004235F6"/>
    <w:rsid w:val="00E7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4570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94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256789334">
              <w:marLeft w:val="378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472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33156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0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77473194">
              <w:marLeft w:val="378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8272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2016-01-17T07:18:00Z</dcterms:created>
  <dcterms:modified xsi:type="dcterms:W3CDTF">2016-01-17T07:20:00Z</dcterms:modified>
</cp:coreProperties>
</file>