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F5" w:rsidRPr="003671F5" w:rsidRDefault="003671F5" w:rsidP="003671F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  <w:t>Создание отчета как объекта базы данных</w:t>
      </w:r>
    </w:p>
    <w:p w:rsidR="003671F5" w:rsidRDefault="003671F5" w:rsidP="003671F5">
      <w:p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Отчет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форматированное представление данных, которое выводится на экран, в печать или файл. Они позволяют извлечь из базы нужные сведения и представить их в виде, удобном для восприятия, а также предоставляют широкие возможности для обобщения и анализа данных.</w:t>
      </w:r>
    </w:p>
    <w:p w:rsidR="003671F5" w:rsidRPr="003671F5" w:rsidRDefault="003671F5" w:rsidP="003671F5">
      <w:p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печати таблиц и запросов информация выдается практически в том виде, в котором хранится. Часто возникает необходимость представить данные в виде отчетов, которые имеют традиционный вид и легко читаются. Подробный отчет включает всю информацию из таблицы или запроса, но содержит заголовки и разбит на страницы с указанием верхних и нижних колонтитулов.</w:t>
      </w:r>
    </w:p>
    <w:p w:rsidR="003671F5" w:rsidRPr="003671F5" w:rsidRDefault="003671F5" w:rsidP="003671F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  <w:t>Структура отчета в режиме Конструктора</w:t>
      </w:r>
    </w:p>
    <w:p w:rsid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Microsoft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Access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отображает в отчете данные из запроса или таблицы, добавляя к ним текстовые элементы, которые упрощают его восприятие.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 числу таких элементов относятся: 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Заголовок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Этот раздел печатается только в верхней части первой страницы отчета. Используется для вывода данных, таких как текст заголовка отчета, дата или констатирующая часть текста документа, </w:t>
      </w:r>
      <w:proofErr w:type="gram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которые</w:t>
      </w:r>
      <w:proofErr w:type="gram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следует напечатать один раз в начале отчета. Для добавления или удаления области заголовка отчета необходимо выбрать в меню Вид команду Заголовок/примечание отчета.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Верхний колонтитул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Используется для вывода данных, таких как заголовки столбцов, даты или номера страниц, печатающихся сверху на каждой странице отчета. Для добавления или удаления верхнего колонтитула необходимо выбрать в меню Вид команду Колонтитулы.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Microsoft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Access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добавляет верхний и нижний колонтитулы одновременно. Чтобы скрыть один из колонтитулов, нужно задать для его свойства Высота значение 0. 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Область данных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расположенная между верхним и нижним колонтитулами страницы. Содержит основной текст отчета. В этом разделе появляются данные, распечатываемые для каждой из тех записей в таблице или запросе, на которых основан отчет. Для размещения в области данных элементов управления используют список полей и панель элементов. Чтобы скрыть область данных, нужно задать для свойства раздела Высота значение 0. 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Нижний колонтитул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Этот раздел появляется в нижней части каждой страницы. Используется для вывода данных, таких как итоговые значения, даты или номера страницы, печатающихся снизу на каждой странице отчета. </w:t>
      </w:r>
    </w:p>
    <w:p w:rsidR="003671F5" w:rsidRPr="003671F5" w:rsidRDefault="003671F5" w:rsidP="003671F5">
      <w:p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Примечание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Используется для вывода данных, таких как текст заключения, общие итоговые значения или подпись, которые следует напечатать один раз в конце отчета. Несмотря на то, что в режиме Конструктора раздел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отчета находится внизу отчета, он печатается над нижним колонтитулом страницы на последней странице отчета. Для добавления или удаления области примечаний отчета необходимо выбрать в меню Вид команду Заголовок/примечание отчета.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Microsoft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Access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одновременно добавляет и удаляет области заголовка и примечаний отчета </w:t>
      </w:r>
    </w:p>
    <w:p w:rsidR="003671F5" w:rsidRPr="003671F5" w:rsidRDefault="003671F5" w:rsidP="003671F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  <w:t>Способы создания отчета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Microsoft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Access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можно создавать отчеты различными способами:</w:t>
      </w:r>
    </w:p>
    <w:p w:rsidR="003671F5" w:rsidRPr="003671F5" w:rsidRDefault="003671F5" w:rsidP="003671F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Конструктор</w:t>
      </w:r>
    </w:p>
    <w:p w:rsidR="003671F5" w:rsidRPr="003671F5" w:rsidRDefault="003671F5" w:rsidP="003671F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Мастер отчетов</w:t>
      </w:r>
    </w:p>
    <w:p w:rsidR="003671F5" w:rsidRPr="003671F5" w:rsidRDefault="003671F5" w:rsidP="003671F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в столбец</w:t>
      </w:r>
    </w:p>
    <w:p w:rsidR="003671F5" w:rsidRPr="003671F5" w:rsidRDefault="003671F5" w:rsidP="003671F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ленточный</w:t>
      </w:r>
    </w:p>
    <w:p w:rsidR="003671F5" w:rsidRPr="003671F5" w:rsidRDefault="003671F5" w:rsidP="003671F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Мастер диаграмм</w:t>
      </w:r>
    </w:p>
    <w:p w:rsidR="003671F5" w:rsidRPr="003671F5" w:rsidRDefault="003671F5" w:rsidP="003671F5">
      <w:pPr>
        <w:pStyle w:val="a7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Почтовые наклейки</w:t>
      </w:r>
    </w:p>
    <w:p w:rsidR="003671F5" w:rsidRPr="003671F5" w:rsidRDefault="003671F5" w:rsidP="00367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04210" cy="2170430"/>
            <wp:effectExtent l="19050" t="0" r="0" b="0"/>
            <wp:docPr id="1" name="Рисунок 1" descr="Создание нового отчета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ние нового отчета в Acce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671F5" w:rsidRPr="003671F5" w:rsidRDefault="003671F5" w:rsidP="00367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Мастер позволяет создавать отчеты с группировкой записей и представляет собой простейший способ создания отчетов. Он помещает выбранные поля в отчет и предлагает шесть стилей его оформления. После завершения работы Мастера полученный отчет можно доработать в режиме Конструктора. Воспользовавшись функцией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можно быстро создавать отчеты, а затем вносить в них некоторые изменения.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создания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Автоотчета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необходимо выполнить следующие действия:</w:t>
      </w:r>
    </w:p>
    <w:p w:rsidR="003671F5" w:rsidRPr="008F01A5" w:rsidRDefault="003671F5" w:rsidP="008F01A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окне базы данных щелкнуть на вкладке Отчеты и затем щелкнуть на кнопке</w:t>
      </w:r>
      <w:proofErr w:type="gram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</w:t>
      </w:r>
      <w:proofErr w:type="gram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оздать. Появится диалоговое окно Новый отчет. </w:t>
      </w:r>
    </w:p>
    <w:p w:rsidR="003671F5" w:rsidRPr="008F01A5" w:rsidRDefault="003671F5" w:rsidP="008F01A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Выделить в списке пункт </w:t>
      </w:r>
      <w:proofErr w:type="spell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в столбец или </w:t>
      </w:r>
      <w:proofErr w:type="spell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ленточный. </w:t>
      </w:r>
    </w:p>
    <w:p w:rsidR="003671F5" w:rsidRPr="008F01A5" w:rsidRDefault="003671F5" w:rsidP="008F01A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поле источника данных щелкнуть на стрелке и выбрать в качестве источника данных таблицу или запрос.</w:t>
      </w:r>
    </w:p>
    <w:p w:rsidR="003671F5" w:rsidRPr="008F01A5" w:rsidRDefault="003671F5" w:rsidP="008F01A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Щелкнуть на кнопке ОК. </w:t>
      </w:r>
    </w:p>
    <w:p w:rsidR="003671F5" w:rsidRPr="008F01A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Мастер </w:t>
      </w:r>
      <w:proofErr w:type="spell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автоотчета</w:t>
      </w:r>
      <w:proofErr w:type="spell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создает </w:t>
      </w:r>
      <w:proofErr w:type="spell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столбец или ленточный (по выбору пользователя), и открывает его в режиме Предварительного просмотра, который позволяет увидеть, как будет выглядеть отчет в распечатанном виде. </w:t>
      </w:r>
    </w:p>
    <w:p w:rsidR="003671F5" w:rsidRPr="008F01A5" w:rsidRDefault="003671F5" w:rsidP="008F01A5">
      <w:pPr>
        <w:pStyle w:val="a7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меню Файл щелкнуть на команде</w:t>
      </w:r>
      <w:proofErr w:type="gram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</w:t>
      </w:r>
      <w:proofErr w:type="gram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охранить. В окне Сохранение в поле Имя отчета указать название отчета и щелкнуть на кнопке ОК. </w:t>
      </w:r>
    </w:p>
    <w:p w:rsidR="003671F5" w:rsidRPr="003671F5" w:rsidRDefault="003671F5" w:rsidP="003671F5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 xml:space="preserve">Изменение масштаба отображения отчета </w:t>
      </w:r>
    </w:p>
    <w:p w:rsidR="008F01A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изменения масштаба отображения пользуются указателем — лупой. Чтобы увидеть всю страницу целиком, необходимо щелкнуть в любом месте отчета. На экране отобразится страница отчета в уменьшенном масштабе.</w:t>
      </w:r>
    </w:p>
    <w:p w:rsidR="008F01A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Снова щелкнуть на отчете, чтобы вернуться к увеличенному масштабу отображения. В увеличенном режиме представления отчета, точка, на которой вы щелкнули, окажется в центре экрана. Для пролистывания страниц отчета пользуются кнопками перехода внизу окна. </w:t>
      </w:r>
    </w:p>
    <w:p w:rsidR="008F01A5" w:rsidRDefault="003671F5" w:rsidP="003671F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 xml:space="preserve">Печать отчета 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печати отчета необходимо выполнить следующее: </w:t>
      </w:r>
    </w:p>
    <w:p w:rsidR="003671F5" w:rsidRPr="008F01A5" w:rsidRDefault="003671F5" w:rsidP="008F01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меню Файл щелкнуть на команде Печать. </w:t>
      </w:r>
    </w:p>
    <w:p w:rsidR="003671F5" w:rsidRPr="008F01A5" w:rsidRDefault="003671F5" w:rsidP="008F01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области</w:t>
      </w:r>
      <w:proofErr w:type="gramStart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</w:t>
      </w:r>
      <w:proofErr w:type="gramEnd"/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ечатать щелкнуть на варианте Страницы.</w:t>
      </w:r>
    </w:p>
    <w:p w:rsidR="003671F5" w:rsidRPr="008F01A5" w:rsidRDefault="003671F5" w:rsidP="008F01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Чтобы напечатать только первую страницу отчета, введите 1 в поле "с" и 1 в поле "по".</w:t>
      </w:r>
    </w:p>
    <w:p w:rsidR="008F01A5" w:rsidRDefault="003671F5" w:rsidP="008F01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Щелкнуть на кнопке ОК. </w:t>
      </w:r>
    </w:p>
    <w:p w:rsidR="008F01A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Прежде чем печатать отчет, целесообразно просмотреть его в режиме Предварительного просмотра, для перехода к которому в меню Вид нужно выбрать Предварительный просмотр. </w:t>
      </w:r>
    </w:p>
    <w:p w:rsidR="008F01A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при печати в конце отчета появляется пустая страница, убедитесь, что параметр Высота для примечаний отчета имеет значение 0. Если при печати пусты промежуточные страницы отчета, убедитесь, что сумма значений ширины формы или отчета и ширины левого и правого полей не превышает ширину листа бумаги, указанную в диалоговом окне Параметры страницы (меню Файл).</w:t>
      </w:r>
    </w:p>
    <w:p w:rsidR="008F01A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 разработке макетов отчета руководствуйтесь следующей формулой: ширина отчета + левое поле </w:t>
      </w:r>
      <w:r w:rsid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+ правое поле &lt;= ширина бумаги.</w:t>
      </w:r>
    </w:p>
    <w:p w:rsidR="003671F5" w:rsidRPr="008F01A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того чтобы подогнать размер отчета, необходимо использовать следующие приемы:</w:t>
      </w:r>
    </w:p>
    <w:p w:rsidR="003671F5" w:rsidRPr="008F01A5" w:rsidRDefault="003671F5" w:rsidP="008F01A5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изменить значение ширины отчета; </w:t>
      </w:r>
    </w:p>
    <w:p w:rsidR="003671F5" w:rsidRPr="008F01A5" w:rsidRDefault="003671F5" w:rsidP="008F01A5">
      <w:pPr>
        <w:pStyle w:val="a7"/>
        <w:numPr>
          <w:ilvl w:val="0"/>
          <w:numId w:val="6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F01A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уменьшить ширину полей или изменить ориентацию страницы.</w:t>
      </w:r>
    </w:p>
    <w:p w:rsidR="003671F5" w:rsidRPr="003671F5" w:rsidRDefault="003671F5" w:rsidP="008F01A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750000"/>
          <w:sz w:val="20"/>
          <w:szCs w:val="20"/>
          <w:lang w:eastAsia="ru-RU"/>
        </w:rPr>
        <w:t>Создание отчета</w:t>
      </w:r>
    </w:p>
    <w:p w:rsidR="008F01A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Запустите программу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Microsoft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Access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Откройте БД (например, учебную базу данных «Деканат»).</w:t>
      </w:r>
    </w:p>
    <w:p w:rsidR="003671F5" w:rsidRPr="003671F5" w:rsidRDefault="003671F5" w:rsidP="008F01A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Создайте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</w:t>
      </w:r>
      <w:proofErr w:type="gram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ленточный</w:t>
      </w:r>
      <w:proofErr w:type="gram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используя в качестве источника данных таблицу (например, Студенты). Отчет открывается в режиме Предварительного просмотра, который позволяет увидеть, как будет выглядеть отчет в распечатанном виде</w:t>
      </w:r>
    </w:p>
    <w:p w:rsidR="003671F5" w:rsidRPr="003671F5" w:rsidRDefault="003671F5" w:rsidP="00367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858385" cy="3164840"/>
            <wp:effectExtent l="19050" t="0" r="0" b="0"/>
            <wp:docPr id="2" name="Рисунок 2" descr="Предварительный просмотр отчета в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варительный просмотр отчета в Acce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F5" w:rsidRPr="003671F5" w:rsidRDefault="003671F5" w:rsidP="003671F5">
      <w:pPr>
        <w:spacing w:after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Перейдите в режим Конструктора и выполните редактирование и форматирование отчета. Для перехода из режима предварительного просмотра в режим конструктора необходимо щелкнуть команду</w:t>
      </w:r>
      <w:proofErr w:type="gram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</w:t>
      </w:r>
      <w:proofErr w:type="gram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акрыть на панели инструментов окна приложения </w:t>
      </w:r>
      <w:proofErr w:type="spellStart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Access</w:t>
      </w:r>
      <w:proofErr w:type="spellEnd"/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На экране появится отчет в режиме Конструктора.</w:t>
      </w:r>
    </w:p>
    <w:p w:rsidR="003671F5" w:rsidRPr="003671F5" w:rsidRDefault="003671F5" w:rsidP="00367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025390" cy="3307715"/>
            <wp:effectExtent l="19050" t="0" r="3810" b="0"/>
            <wp:docPr id="3" name="Рисунок 3" descr="mhtml:file://D:\Школа2\Уроки%20прошлых%20лет\Поурочное%20планирование\Ms%20Access\Уроки%20по%20Access\Создание%20отчетов%20в%20Access.mht!logos/m2t4_6_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D:\Школа2\Уроки%20прошлых%20лет\Поурочное%20планирование\Ms%20Access\Уроки%20по%20Access\Создание%20отчетов%20в%20Access.mht!logos/m2t4_6_clip_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A4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>Редактирование:</w:t>
      </w: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6279A4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1) удалите поля код студента в верхнем колонтитуле и области данных; </w:t>
      </w:r>
    </w:p>
    <w:p w:rsidR="006279A4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2) переместите влево все поля в верхнем колонтитуле и области данных. 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3) Измените надпись в заголовке страницы </w:t>
      </w:r>
    </w:p>
    <w:p w:rsidR="003671F5" w:rsidRPr="006279A4" w:rsidRDefault="003671F5" w:rsidP="006279A4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разделе Заголовок отчета выделить надпись Студенты. </w:t>
      </w:r>
    </w:p>
    <w:p w:rsidR="003671F5" w:rsidRPr="006279A4" w:rsidRDefault="003671F5" w:rsidP="006279A4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Поместите указатель мыши справа от слова Студенты, так чтобы указатель принял форму вертикальной черты (курсора ввода), и щелкните в этой позиции. </w:t>
      </w:r>
    </w:p>
    <w:p w:rsidR="006279A4" w:rsidRDefault="003671F5" w:rsidP="006279A4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Введите НТУ «ХПИ» и нажмите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Enter</w:t>
      </w:r>
      <w:proofErr w:type="spell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6279A4" w:rsidRDefault="003671F5" w:rsidP="006279A4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4) Переместите Надпись. В Нижнем колонтитуле выделить поле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=Now</w:t>
      </w:r>
      <w:proofErr w:type="spell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() и перетащить его в Заголовок отчета под название Студенты. Дата будет отображаться под заголовком.</w:t>
      </w:r>
    </w:p>
    <w:p w:rsidR="006279A4" w:rsidRDefault="003671F5" w:rsidP="006279A4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 На панели инструментов Конструктор отчетов щелкнуть на кнопке Предварительный просмотр, чтобы просмотреть отчет</w:t>
      </w:r>
    </w:p>
    <w:p w:rsidR="006279A4" w:rsidRDefault="003671F5" w:rsidP="006279A4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</w:pPr>
      <w:r w:rsidRPr="006279A4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 xml:space="preserve">Форматирование: </w:t>
      </w:r>
    </w:p>
    <w:p w:rsidR="006279A4" w:rsidRDefault="003671F5" w:rsidP="006279A4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Выделите заголовок Студенты НТУ «ХПИ»</w:t>
      </w:r>
    </w:p>
    <w:p w:rsidR="006279A4" w:rsidRDefault="003671F5" w:rsidP="006279A4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Измените гарнитуру, начертание и цвет шрифта, а также цвет заливки фона.</w:t>
      </w:r>
    </w:p>
    <w:p w:rsidR="003671F5" w:rsidRPr="006279A4" w:rsidRDefault="003671F5" w:rsidP="006279A4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3) На панели инструментов Конструктор отчетов щелкнуть на кнопке Предварительный просмотр, чтобы просмотреть отчет. </w:t>
      </w:r>
    </w:p>
    <w:p w:rsidR="003671F5" w:rsidRPr="003671F5" w:rsidRDefault="003671F5" w:rsidP="003671F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160645" cy="3267710"/>
            <wp:effectExtent l="19050" t="0" r="1905" b="0"/>
            <wp:docPr id="4" name="Рисунок 4" descr="mhtml:file://D:\Школа2\Уроки%20прошлых%20лет\Поурочное%20планирование\Ms%20Access\Уроки%20по%20Access\Создание%20отчетов%20в%20Access.mht!logos/m2t4_6_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D:\Школа2\Уроки%20прошлых%20лет\Поурочное%20планирование\Ms%20Access\Уроки%20по%20Access\Создание%20отчетов%20в%20Access.mht!logos/m2t4_6_clip_image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A4" w:rsidRDefault="003671F5" w:rsidP="003671F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</w:pPr>
      <w:r w:rsidRPr="003671F5">
        <w:rPr>
          <w:rFonts w:ascii="Times New Roman" w:eastAsia="Times New Roman" w:hAnsi="Times New Roman" w:cs="Times New Roman"/>
          <w:b/>
          <w:bCs/>
          <w:color w:val="333333"/>
          <w:sz w:val="19"/>
          <w:lang w:eastAsia="ru-RU"/>
        </w:rPr>
        <w:t xml:space="preserve">Изменение стиля: </w:t>
      </w:r>
    </w:p>
    <w:p w:rsidR="003671F5" w:rsidRPr="003671F5" w:rsidRDefault="003671F5" w:rsidP="003671F5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671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изменения стиля выполните следующее:</w:t>
      </w:r>
    </w:p>
    <w:p w:rsidR="003671F5" w:rsidRPr="006279A4" w:rsidRDefault="003671F5" w:rsidP="006279A4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 панели инструментов Конструктора отчетов щелкнуть на кнопке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Автоформат</w:t>
      </w:r>
      <w:proofErr w:type="spell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  откроется диалоговое окно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Автоформат</w:t>
      </w:r>
      <w:proofErr w:type="spell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3671F5" w:rsidRPr="006279A4" w:rsidRDefault="003671F5" w:rsidP="006279A4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списке Стили объекта </w:t>
      </w:r>
      <w:r w:rsid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</w:t>
      </w: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отчет </w:t>
      </w:r>
      <w:r w:rsid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</w:t>
      </w: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автоформат</w:t>
      </w:r>
      <w:proofErr w:type="spellEnd"/>
      <w:r w:rsid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</w:t>
      </w: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щелкнуть на пункте Строгий и затем щелкнуть на кнопке ОК. Отчет будет отформатирован в стиле Строгий. </w:t>
      </w:r>
    </w:p>
    <w:p w:rsidR="003671F5" w:rsidRPr="006279A4" w:rsidRDefault="003671F5" w:rsidP="006279A4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Переключится в режим Предварительный просмотр. Отчет отобразится в выбранном вами стиле. Впредь все </w:t>
      </w:r>
      <w:proofErr w:type="gram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отчеты</w:t>
      </w:r>
      <w:proofErr w:type="gram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созданные с помощью функции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Автоотчет</w:t>
      </w:r>
      <w:proofErr w:type="spell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будут иметь стиль Строгий, пока вы не зададите другой стиль в окне </w:t>
      </w:r>
      <w:proofErr w:type="spellStart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Автоформат</w:t>
      </w:r>
      <w:proofErr w:type="spellEnd"/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3671F5" w:rsidRPr="006279A4" w:rsidRDefault="003671F5" w:rsidP="006279A4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279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Сохранить и закрыть отчет. </w:t>
      </w:r>
    </w:p>
    <w:p w:rsidR="00E770C0" w:rsidRPr="003671F5" w:rsidRDefault="00E770C0" w:rsidP="003671F5">
      <w:pPr>
        <w:jc w:val="both"/>
        <w:rPr>
          <w:rFonts w:ascii="Times New Roman" w:hAnsi="Times New Roman" w:cs="Times New Roman"/>
        </w:rPr>
      </w:pPr>
    </w:p>
    <w:sectPr w:rsidR="00E770C0" w:rsidRPr="003671F5" w:rsidSect="00367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71"/>
    <w:multiLevelType w:val="hybridMultilevel"/>
    <w:tmpl w:val="5266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3560"/>
    <w:multiLevelType w:val="hybridMultilevel"/>
    <w:tmpl w:val="F83A8ED2"/>
    <w:lvl w:ilvl="0" w:tplc="92B81B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46F49"/>
    <w:multiLevelType w:val="hybridMultilevel"/>
    <w:tmpl w:val="180286E8"/>
    <w:lvl w:ilvl="0" w:tplc="5582DE6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976"/>
    <w:multiLevelType w:val="hybridMultilevel"/>
    <w:tmpl w:val="2B6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16D8F"/>
    <w:multiLevelType w:val="hybridMultilevel"/>
    <w:tmpl w:val="739462C0"/>
    <w:lvl w:ilvl="0" w:tplc="F4CE23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005BA"/>
    <w:multiLevelType w:val="hybridMultilevel"/>
    <w:tmpl w:val="D9FE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50213"/>
    <w:multiLevelType w:val="hybridMultilevel"/>
    <w:tmpl w:val="D9FE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97C5D"/>
    <w:multiLevelType w:val="hybridMultilevel"/>
    <w:tmpl w:val="D76E4528"/>
    <w:lvl w:ilvl="0" w:tplc="D69499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71E77"/>
    <w:multiLevelType w:val="hybridMultilevel"/>
    <w:tmpl w:val="E756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F05DE"/>
    <w:multiLevelType w:val="hybridMultilevel"/>
    <w:tmpl w:val="6522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1F5"/>
    <w:rsid w:val="003671F5"/>
    <w:rsid w:val="004235F6"/>
    <w:rsid w:val="006279A4"/>
    <w:rsid w:val="008F01A5"/>
    <w:rsid w:val="00E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C0"/>
  </w:style>
  <w:style w:type="paragraph" w:styleId="3">
    <w:name w:val="heading 3"/>
    <w:basedOn w:val="a"/>
    <w:link w:val="30"/>
    <w:uiPriority w:val="9"/>
    <w:qFormat/>
    <w:rsid w:val="003671F5"/>
    <w:pPr>
      <w:spacing w:before="100" w:beforeAutospacing="1" w:after="100" w:afterAutospacing="1"/>
      <w:jc w:val="both"/>
      <w:outlineLvl w:val="2"/>
    </w:pPr>
    <w:rPr>
      <w:rFonts w:ascii="Verdana" w:eastAsia="Times New Roman" w:hAnsi="Verdana" w:cs="Times New Roman"/>
      <w:b/>
      <w:bCs/>
      <w:color w:val="75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1F5"/>
    <w:rPr>
      <w:rFonts w:ascii="Verdana" w:eastAsia="Times New Roman" w:hAnsi="Verdana" w:cs="Times New Roman"/>
      <w:b/>
      <w:bCs/>
      <w:color w:val="75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71F5"/>
    <w:rPr>
      <w:rFonts w:ascii="Verdana" w:hAnsi="Verdana" w:hint="default"/>
      <w:b/>
      <w:bCs/>
      <w:color w:val="333333"/>
      <w:sz w:val="23"/>
      <w:szCs w:val="23"/>
    </w:rPr>
  </w:style>
  <w:style w:type="paragraph" w:styleId="a4">
    <w:name w:val="Normal (Web)"/>
    <w:basedOn w:val="a"/>
    <w:uiPriority w:val="99"/>
    <w:semiHidden/>
    <w:unhideWhenUsed/>
    <w:rsid w:val="00367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1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2016-01-17T06:51:00Z</dcterms:created>
  <dcterms:modified xsi:type="dcterms:W3CDTF">2016-01-17T07:13:00Z</dcterms:modified>
</cp:coreProperties>
</file>